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A" w:rsidRPr="005D5957" w:rsidRDefault="00A374FA" w:rsidP="00A374FA">
      <w:pPr>
        <w:rPr>
          <w:b/>
        </w:rPr>
      </w:pPr>
      <w:r w:rsidRPr="005D5957">
        <w:rPr>
          <w:b/>
        </w:rPr>
        <w:t>Week 1 Discussion Post</w:t>
      </w:r>
    </w:p>
    <w:p w:rsidR="00A374FA" w:rsidRPr="000A6AF5" w:rsidRDefault="00A374FA" w:rsidP="00A374FA">
      <w:pPr>
        <w:rPr>
          <w:b/>
        </w:rPr>
      </w:pPr>
      <w:r w:rsidRPr="000A6AF5">
        <w:rPr>
          <w:b/>
        </w:rPr>
        <w:t>Take a few minutes to introduce yourself and tell us about a time when a try, fail, try again approach helped you do something hard or something that you had never done before. Then, share 2-3 examples of how statistics is used in the real world.</w:t>
      </w:r>
    </w:p>
    <w:p w:rsidR="00807620" w:rsidRDefault="00807620"/>
    <w:sectPr w:rsidR="00807620" w:rsidSect="00807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374FA"/>
    <w:rsid w:val="00807620"/>
    <w:rsid w:val="00A3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qFormat/>
    <w:rsid w:val="00A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2020-01-30T09:24:00Z</dcterms:created>
  <dcterms:modified xsi:type="dcterms:W3CDTF">2020-01-30T09:25:00Z</dcterms:modified>
</cp:coreProperties>
</file>